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A641" w14:textId="7FAB6F01" w:rsidR="00CB25DE" w:rsidRPr="00DF6A96" w:rsidRDefault="00CB25DE" w:rsidP="00CB25DE">
      <w:pPr>
        <w:rPr>
          <w:b/>
          <w:sz w:val="20"/>
          <w:szCs w:val="20"/>
        </w:rPr>
      </w:pPr>
      <w:r w:rsidRPr="00DF6A96">
        <w:rPr>
          <w:b/>
          <w:sz w:val="20"/>
          <w:szCs w:val="20"/>
        </w:rPr>
        <w:t>Assessment rubric – Write up of project</w:t>
      </w:r>
    </w:p>
    <w:p w14:paraId="4D8F44BD" w14:textId="0003D97B" w:rsidR="00CB25DE" w:rsidRDefault="00B158E6" w:rsidP="00CB25DE">
      <w:pPr>
        <w:rPr>
          <w:sz w:val="20"/>
          <w:szCs w:val="20"/>
        </w:rPr>
      </w:pPr>
      <w:r>
        <w:rPr>
          <w:sz w:val="20"/>
          <w:szCs w:val="20"/>
        </w:rPr>
        <w:t xml:space="preserve">Score each as 2 (complete), 1 (Partial), </w:t>
      </w:r>
      <w:proofErr w:type="gramStart"/>
      <w:r>
        <w:rPr>
          <w:sz w:val="20"/>
          <w:szCs w:val="20"/>
        </w:rPr>
        <w:t>0</w:t>
      </w:r>
      <w:proofErr w:type="gramEnd"/>
      <w:r>
        <w:rPr>
          <w:sz w:val="20"/>
          <w:szCs w:val="20"/>
        </w:rPr>
        <w:t xml:space="preserve"> (Not at all).</w:t>
      </w:r>
    </w:p>
    <w:p w14:paraId="6ECE6BA0" w14:textId="77777777" w:rsidR="00B158E6" w:rsidRPr="00DF6A96" w:rsidRDefault="00B158E6" w:rsidP="00CB25DE">
      <w:pPr>
        <w:rPr>
          <w:sz w:val="20"/>
          <w:szCs w:val="20"/>
        </w:rPr>
      </w:pPr>
    </w:p>
    <w:p w14:paraId="0C4CEDD7" w14:textId="77777777" w:rsidR="00CB25DE" w:rsidRPr="00DF6A96" w:rsidRDefault="00CB25DE" w:rsidP="00CB25DE">
      <w:pPr>
        <w:rPr>
          <w:i/>
          <w:sz w:val="20"/>
          <w:szCs w:val="20"/>
        </w:rPr>
      </w:pPr>
      <w:proofErr w:type="gramStart"/>
      <w:r w:rsidRPr="00DF6A96">
        <w:rPr>
          <w:i/>
          <w:sz w:val="20"/>
          <w:szCs w:val="20"/>
        </w:rPr>
        <w:t>Introducing, defining and justifying the research question.</w:t>
      </w:r>
      <w:proofErr w:type="gramEnd"/>
    </w:p>
    <w:p w14:paraId="7E4D0926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Complete: Formulates a focused research question, justifies its importance, and sets it in a broader context.</w:t>
      </w:r>
    </w:p>
    <w:p w14:paraId="6C64F1E9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Partial: Formulates an incomplete or unfocused research question, or lacks justification, or lacks context.</w:t>
      </w:r>
    </w:p>
    <w:p w14:paraId="77A16244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Not at all: Does not identify a question, presents no justification, and no context.</w:t>
      </w:r>
    </w:p>
    <w:p w14:paraId="0543B6D4" w14:textId="77777777" w:rsidR="00CB25DE" w:rsidRPr="00DF6A96" w:rsidRDefault="00CB25DE" w:rsidP="00CB25DE">
      <w:pPr>
        <w:rPr>
          <w:sz w:val="20"/>
          <w:szCs w:val="20"/>
        </w:rPr>
      </w:pPr>
    </w:p>
    <w:p w14:paraId="11C99AB1" w14:textId="77777777" w:rsidR="00CB25DE" w:rsidRPr="00DF6A96" w:rsidRDefault="00CB25DE" w:rsidP="00CB25DE">
      <w:pPr>
        <w:rPr>
          <w:i/>
          <w:sz w:val="20"/>
          <w:szCs w:val="20"/>
        </w:rPr>
      </w:pPr>
      <w:r w:rsidRPr="00DF6A96">
        <w:rPr>
          <w:i/>
          <w:sz w:val="20"/>
          <w:szCs w:val="20"/>
        </w:rPr>
        <w:t>Hypotheses and predictions</w:t>
      </w:r>
    </w:p>
    <w:p w14:paraId="7E402A33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Complete: Presents null and working hypotheses that directly address the research question, and makes predictions that can differentiate between the hypotheses.</w:t>
      </w:r>
    </w:p>
    <w:p w14:paraId="7E9FE5AD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Partial: Presents somewhat relevant hypotheses, or makes predictions that somewhat address the research question.</w:t>
      </w:r>
    </w:p>
    <w:p w14:paraId="573B277D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Not at all: Does not present relevant hypotheses and does not present relevant predictions</w:t>
      </w:r>
    </w:p>
    <w:p w14:paraId="1366DA2D" w14:textId="77777777" w:rsidR="00CB25DE" w:rsidRPr="00DF6A96" w:rsidRDefault="00CB25DE" w:rsidP="00CB25DE">
      <w:pPr>
        <w:rPr>
          <w:sz w:val="20"/>
          <w:szCs w:val="20"/>
        </w:rPr>
      </w:pPr>
    </w:p>
    <w:p w14:paraId="6BCCBC2C" w14:textId="77777777" w:rsidR="00CB25DE" w:rsidRPr="00DF6A96" w:rsidRDefault="00CB25DE" w:rsidP="00CB25DE">
      <w:pPr>
        <w:rPr>
          <w:i/>
          <w:sz w:val="20"/>
          <w:szCs w:val="20"/>
        </w:rPr>
      </w:pPr>
      <w:r w:rsidRPr="00DF6A96">
        <w:rPr>
          <w:i/>
          <w:sz w:val="20"/>
          <w:szCs w:val="20"/>
        </w:rPr>
        <w:t>Methods and material</w:t>
      </w:r>
    </w:p>
    <w:p w14:paraId="285BDD4C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Complete: Experimental design and data collected are clearly (via graphs and statistical tests) able to test among hypotheses.</w:t>
      </w:r>
    </w:p>
    <w:p w14:paraId="67456315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Partial: Experimental design and data collected may not be sufficient to test among hypotheses.</w:t>
      </w:r>
    </w:p>
    <w:p w14:paraId="6BF6F87D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Not at all: Experimental design and data collected will not be sufficient to test among hypotheses.</w:t>
      </w:r>
    </w:p>
    <w:p w14:paraId="7CA7C7C5" w14:textId="77777777" w:rsidR="00CB25DE" w:rsidRPr="00DF6A96" w:rsidRDefault="00CB25DE" w:rsidP="00CB25DE">
      <w:pPr>
        <w:rPr>
          <w:sz w:val="20"/>
          <w:szCs w:val="20"/>
        </w:rPr>
      </w:pPr>
    </w:p>
    <w:p w14:paraId="4BA7D437" w14:textId="77777777" w:rsidR="00CB25DE" w:rsidRPr="00DF6A96" w:rsidRDefault="00CB25DE" w:rsidP="00CB25DE">
      <w:pPr>
        <w:rPr>
          <w:i/>
          <w:sz w:val="20"/>
          <w:szCs w:val="20"/>
        </w:rPr>
      </w:pPr>
      <w:r w:rsidRPr="00DF6A96">
        <w:rPr>
          <w:i/>
          <w:sz w:val="20"/>
          <w:szCs w:val="20"/>
        </w:rPr>
        <w:t>Results</w:t>
      </w:r>
    </w:p>
    <w:p w14:paraId="0085215E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Complete: Data is clearly presented in a manner that is directly relevant to the research question, hypotheses and prediction.</w:t>
      </w:r>
    </w:p>
    <w:p w14:paraId="0E5DCF65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Partial: Data is clearly presented or is presented in a manner somewhat relevant to the research question, hypotheses and prediction.</w:t>
      </w:r>
    </w:p>
    <w:p w14:paraId="3FEA0AAB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Not at all: Data is unclearly presented in a manner that is irrelevant.</w:t>
      </w:r>
    </w:p>
    <w:p w14:paraId="10A81136" w14:textId="77777777" w:rsidR="00CB25DE" w:rsidRPr="00DF6A96" w:rsidRDefault="00CB25DE" w:rsidP="00CB25DE">
      <w:pPr>
        <w:rPr>
          <w:sz w:val="20"/>
          <w:szCs w:val="20"/>
        </w:rPr>
      </w:pPr>
    </w:p>
    <w:p w14:paraId="1AA90090" w14:textId="77777777" w:rsidR="00CB25DE" w:rsidRPr="00DF6A96" w:rsidRDefault="00CB25DE" w:rsidP="00CB25DE">
      <w:pPr>
        <w:rPr>
          <w:i/>
          <w:sz w:val="20"/>
          <w:szCs w:val="20"/>
        </w:rPr>
      </w:pPr>
      <w:r w:rsidRPr="00DF6A96">
        <w:rPr>
          <w:i/>
          <w:sz w:val="20"/>
          <w:szCs w:val="20"/>
        </w:rPr>
        <w:t>Statistical Analyses</w:t>
      </w:r>
    </w:p>
    <w:p w14:paraId="608753C6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Complete: Appropriate and justified statistical analyses are performed (i.e., assumptions met), and the analyses differentiate between the hypotheses.</w:t>
      </w:r>
    </w:p>
    <w:p w14:paraId="42A5CD5D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Partial: Statistical analyses are inappropriate or not able differentiate between the hypotheses.</w:t>
      </w:r>
    </w:p>
    <w:p w14:paraId="6DC43AFB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Not at all</w:t>
      </w:r>
      <w:proofErr w:type="gramStart"/>
      <w:r w:rsidRPr="00DF6A96">
        <w:rPr>
          <w:sz w:val="20"/>
          <w:szCs w:val="20"/>
        </w:rPr>
        <w:t>: :</w:t>
      </w:r>
      <w:proofErr w:type="gramEnd"/>
      <w:r w:rsidRPr="00DF6A96">
        <w:rPr>
          <w:sz w:val="20"/>
          <w:szCs w:val="20"/>
        </w:rPr>
        <w:t xml:space="preserve"> Statistical analyses are inappropriate and are unable differentiate between the hypotheses.</w:t>
      </w:r>
    </w:p>
    <w:p w14:paraId="1C1792FE" w14:textId="77777777" w:rsidR="00CB25DE" w:rsidRPr="00DF6A96" w:rsidRDefault="00CB25DE" w:rsidP="00CB25DE">
      <w:pPr>
        <w:rPr>
          <w:sz w:val="20"/>
          <w:szCs w:val="20"/>
        </w:rPr>
      </w:pPr>
    </w:p>
    <w:p w14:paraId="4F6ECBA7" w14:textId="77777777" w:rsidR="00CB25DE" w:rsidRPr="00DF6A96" w:rsidRDefault="00CB25DE" w:rsidP="00CB25DE">
      <w:pPr>
        <w:rPr>
          <w:i/>
          <w:sz w:val="20"/>
          <w:szCs w:val="20"/>
        </w:rPr>
      </w:pPr>
      <w:r w:rsidRPr="00DF6A96">
        <w:rPr>
          <w:i/>
          <w:sz w:val="20"/>
          <w:szCs w:val="20"/>
        </w:rPr>
        <w:t>Conclusion(s)</w:t>
      </w:r>
    </w:p>
    <w:p w14:paraId="6887940A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Complete: Conclusions directly address the research question and are justified by the results and analyses.</w:t>
      </w:r>
    </w:p>
    <w:p w14:paraId="344743B0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Partial: Conclusions somewhat address the research question or are somewhat justified by the results and analyses.</w:t>
      </w:r>
    </w:p>
    <w:p w14:paraId="2CFC7AAD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Not at all: Conclusions do not address research question and are not justified by the results and analyses.</w:t>
      </w:r>
    </w:p>
    <w:p w14:paraId="6CFAFA1D" w14:textId="77777777" w:rsidR="00CB25DE" w:rsidRPr="00DF6A96" w:rsidRDefault="00CB25DE" w:rsidP="00CB25DE">
      <w:pPr>
        <w:rPr>
          <w:sz w:val="20"/>
          <w:szCs w:val="20"/>
        </w:rPr>
      </w:pPr>
    </w:p>
    <w:p w14:paraId="735A1E5F" w14:textId="77777777" w:rsidR="00CB25DE" w:rsidRPr="00DF6A96" w:rsidRDefault="00CB25DE" w:rsidP="00CB25DE">
      <w:pPr>
        <w:rPr>
          <w:i/>
          <w:sz w:val="20"/>
          <w:szCs w:val="20"/>
        </w:rPr>
      </w:pPr>
      <w:r w:rsidRPr="00DF6A96">
        <w:rPr>
          <w:i/>
          <w:sz w:val="20"/>
          <w:szCs w:val="20"/>
        </w:rPr>
        <w:t>Comparison with published work</w:t>
      </w:r>
    </w:p>
    <w:p w14:paraId="634C1BD2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Complete: Relevant work discussed.</w:t>
      </w:r>
    </w:p>
    <w:p w14:paraId="79D4241F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Partial: Important relevant work missing or irrelevant work discussed.</w:t>
      </w:r>
    </w:p>
    <w:p w14:paraId="5A7ABB7C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Not at all: Important relevant work missing and irrelevant work discussed.</w:t>
      </w:r>
    </w:p>
    <w:p w14:paraId="31777890" w14:textId="77777777" w:rsidR="00CB25DE" w:rsidRPr="00DF6A96" w:rsidRDefault="00CB25DE" w:rsidP="00CB25DE">
      <w:pPr>
        <w:rPr>
          <w:sz w:val="20"/>
          <w:szCs w:val="20"/>
        </w:rPr>
      </w:pPr>
    </w:p>
    <w:p w14:paraId="4F58F119" w14:textId="77777777" w:rsidR="00CB25DE" w:rsidRPr="00DF6A96" w:rsidRDefault="00CB25DE" w:rsidP="00CB25DE">
      <w:pPr>
        <w:rPr>
          <w:i/>
          <w:sz w:val="20"/>
          <w:szCs w:val="20"/>
        </w:rPr>
      </w:pPr>
      <w:r w:rsidRPr="00DF6A96">
        <w:rPr>
          <w:i/>
          <w:sz w:val="20"/>
          <w:szCs w:val="20"/>
        </w:rPr>
        <w:t>Critique</w:t>
      </w:r>
    </w:p>
    <w:p w14:paraId="22261C2F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Complete: Sources of uncertainty, opportunities for improvement, and suggested further research are all presented and relevant.</w:t>
      </w:r>
    </w:p>
    <w:p w14:paraId="2B13F138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 xml:space="preserve">Partial: Sources of uncertainty, opportunities for improvement, or suggested further research are all presented, some may be </w:t>
      </w:r>
      <w:proofErr w:type="spellStart"/>
      <w:r w:rsidRPr="00DF6A96">
        <w:rPr>
          <w:sz w:val="20"/>
          <w:szCs w:val="20"/>
        </w:rPr>
        <w:t>irrrelevant</w:t>
      </w:r>
      <w:proofErr w:type="spellEnd"/>
      <w:r w:rsidRPr="00DF6A96">
        <w:rPr>
          <w:sz w:val="20"/>
          <w:szCs w:val="20"/>
        </w:rPr>
        <w:t>.</w:t>
      </w:r>
    </w:p>
    <w:p w14:paraId="3719C963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Not at all: No consideration of relevant sources of uncertainty, opportunities for improvement, or future research.</w:t>
      </w:r>
    </w:p>
    <w:p w14:paraId="734F9ED9" w14:textId="77777777" w:rsidR="00CB25DE" w:rsidRPr="00DF6A96" w:rsidRDefault="00CB25DE" w:rsidP="00CB25DE">
      <w:pPr>
        <w:rPr>
          <w:sz w:val="20"/>
          <w:szCs w:val="20"/>
        </w:rPr>
      </w:pPr>
    </w:p>
    <w:p w14:paraId="508DDA66" w14:textId="77777777" w:rsidR="00CB25DE" w:rsidRPr="00DF6A96" w:rsidRDefault="00CB25DE" w:rsidP="00CB25DE">
      <w:pPr>
        <w:rPr>
          <w:i/>
          <w:sz w:val="20"/>
          <w:szCs w:val="20"/>
        </w:rPr>
      </w:pPr>
      <w:r w:rsidRPr="00DF6A96">
        <w:rPr>
          <w:i/>
          <w:sz w:val="20"/>
          <w:szCs w:val="20"/>
        </w:rPr>
        <w:t>Presentation</w:t>
      </w:r>
    </w:p>
    <w:p w14:paraId="6D0066B9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Complete: All elements of a scientific report are included, with high attention to detail.</w:t>
      </w:r>
    </w:p>
    <w:p w14:paraId="4371C815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Partial: All elements of a scientific report are included or there is high attention to detail.</w:t>
      </w:r>
    </w:p>
    <w:p w14:paraId="7F15B7A6" w14:textId="77777777" w:rsidR="00CB25DE" w:rsidRPr="00DF6A96" w:rsidRDefault="00CB25DE" w:rsidP="00CB25DE">
      <w:pPr>
        <w:rPr>
          <w:sz w:val="20"/>
          <w:szCs w:val="20"/>
        </w:rPr>
      </w:pPr>
      <w:r w:rsidRPr="00DF6A96">
        <w:rPr>
          <w:sz w:val="20"/>
          <w:szCs w:val="20"/>
        </w:rPr>
        <w:t>Not al all: Elements of a scientific report missing, and lack of attention to detail.</w:t>
      </w:r>
    </w:p>
    <w:p w14:paraId="7F335C54" w14:textId="77777777" w:rsidR="00CB25DE" w:rsidRPr="00DF6A96" w:rsidRDefault="00CB25DE" w:rsidP="00CB25DE">
      <w:pPr>
        <w:rPr>
          <w:sz w:val="20"/>
          <w:szCs w:val="20"/>
        </w:rPr>
      </w:pPr>
    </w:p>
    <w:p w14:paraId="5AF6ED92" w14:textId="77777777" w:rsidR="002D059A" w:rsidRDefault="002D059A">
      <w:bookmarkStart w:id="0" w:name="_GoBack"/>
      <w:bookmarkEnd w:id="0"/>
    </w:p>
    <w:sectPr w:rsidR="002D059A" w:rsidSect="001148A0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11B"/>
    <w:multiLevelType w:val="hybridMultilevel"/>
    <w:tmpl w:val="6E58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E"/>
    <w:rsid w:val="001148A0"/>
    <w:rsid w:val="002D059A"/>
    <w:rsid w:val="00954CFB"/>
    <w:rsid w:val="009904BB"/>
    <w:rsid w:val="00A44255"/>
    <w:rsid w:val="00B158E6"/>
    <w:rsid w:val="00CB1D9A"/>
    <w:rsid w:val="00CB2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DA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E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E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2688</Characters>
  <Application>Microsoft Macintosh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Owen Petchey</cp:lastModifiedBy>
  <cp:revision>2</cp:revision>
  <dcterms:created xsi:type="dcterms:W3CDTF">2013-03-11T12:55:00Z</dcterms:created>
  <dcterms:modified xsi:type="dcterms:W3CDTF">2013-03-11T12:55:00Z</dcterms:modified>
</cp:coreProperties>
</file>